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1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2134"/>
        <w:gridCol w:w="5670"/>
      </w:tblGrid>
      <w:tr w:rsidR="009F44BA" w:rsidTr="009F44BA">
        <w:trPr>
          <w:trHeight w:val="9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4BA" w:rsidRDefault="009F44BA" w:rsidP="009F44B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pacing w:val="0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spacing w:val="0"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pacing w:val="0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pacing w:val="0"/>
                <w:sz w:val="23"/>
                <w:szCs w:val="23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spacing w:val="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4BA" w:rsidRDefault="009F44BA" w:rsidP="009F44B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pacing w:val="0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spacing w:val="0"/>
                <w:sz w:val="23"/>
                <w:szCs w:val="23"/>
              </w:rPr>
              <w:t>Адрес (местоположение) здания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4BA" w:rsidRDefault="009F44BA" w:rsidP="009F44BA">
            <w:pPr>
              <w:pStyle w:val="20"/>
              <w:shd w:val="clear" w:color="auto" w:fill="auto"/>
              <w:spacing w:before="0" w:after="0" w:line="240" w:lineRule="auto"/>
              <w:rPr>
                <w:rFonts w:ascii="Calibri" w:eastAsia="Times New Roman" w:hAnsi="Calibri" w:cs="Times New Roman"/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 xml:space="preserve">   П</w:t>
            </w:r>
            <w:r>
              <w:rPr>
                <w:rFonts w:ascii="Calibri" w:eastAsia="Times New Roman" w:hAnsi="Calibri" w:cs="Times New Roman"/>
                <w:spacing w:val="0"/>
                <w:sz w:val="23"/>
                <w:szCs w:val="23"/>
              </w:rPr>
              <w:t>омещения для занятия физической культурой и спортом с перечнем основного оборудования</w:t>
            </w:r>
            <w:r>
              <w:rPr>
                <w:spacing w:val="0"/>
                <w:sz w:val="23"/>
                <w:szCs w:val="23"/>
              </w:rPr>
              <w:t xml:space="preserve">, </w:t>
            </w:r>
            <w:r>
              <w:rPr>
                <w:rFonts w:ascii="Calibri" w:eastAsia="Times New Roman" w:hAnsi="Calibri" w:cs="Times New Roman"/>
                <w:spacing w:val="0"/>
                <w:sz w:val="23"/>
                <w:szCs w:val="23"/>
              </w:rPr>
              <w:t>с указанием площади (кв. м.)</w:t>
            </w:r>
          </w:p>
        </w:tc>
      </w:tr>
      <w:tr w:rsidR="00803F81" w:rsidTr="009F44BA">
        <w:trPr>
          <w:trHeight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81" w:rsidRDefault="00803F81" w:rsidP="009F44B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81" w:rsidRDefault="00803F81" w:rsidP="009F44B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81" w:rsidRDefault="00803F81" w:rsidP="009F44B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</w:rPr>
              <w:t>3</w:t>
            </w:r>
          </w:p>
        </w:tc>
      </w:tr>
      <w:tr w:rsidR="00803F81" w:rsidTr="009F44BA">
        <w:trPr>
          <w:trHeight w:val="7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1" w:rsidRDefault="00803F81" w:rsidP="009F44B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1" w:rsidRPr="006C36A4" w:rsidRDefault="00803F81" w:rsidP="009F44BA">
            <w:pPr>
              <w:rPr>
                <w:rFonts w:ascii="Times New Roman" w:eastAsia="Times New Roman" w:hAnsi="Times New Roman" w:cs="Times New Roman"/>
                <w:b/>
              </w:rPr>
            </w:pPr>
            <w:r w:rsidRPr="006C36A4">
              <w:rPr>
                <w:rFonts w:ascii="Times New Roman" w:eastAsia="Times New Roman" w:hAnsi="Times New Roman" w:cs="Times New Roman"/>
                <w:b/>
              </w:rPr>
              <w:t>612300,</w:t>
            </w:r>
            <w:r w:rsidR="006C36A4">
              <w:rPr>
                <w:rFonts w:ascii="Times New Roman" w:eastAsia="Times New Roman" w:hAnsi="Times New Roman" w:cs="Times New Roman"/>
                <w:b/>
              </w:rPr>
              <w:t xml:space="preserve">                </w:t>
            </w:r>
            <w:r w:rsidRPr="006C36A4">
              <w:rPr>
                <w:rFonts w:ascii="Times New Roman" w:eastAsia="Times New Roman" w:hAnsi="Times New Roman" w:cs="Times New Roman"/>
                <w:b/>
              </w:rPr>
              <w:t xml:space="preserve"> Кировс</w:t>
            </w:r>
            <w:r w:rsidRPr="006C36A4">
              <w:rPr>
                <w:rFonts w:ascii="Times New Roman" w:hAnsi="Times New Roman" w:cs="Times New Roman"/>
                <w:b/>
              </w:rPr>
              <w:t xml:space="preserve">кая область, </w:t>
            </w:r>
            <w:proofErr w:type="spellStart"/>
            <w:r w:rsidRPr="006C36A4">
              <w:rPr>
                <w:rFonts w:ascii="Times New Roman" w:hAnsi="Times New Roman" w:cs="Times New Roman"/>
                <w:b/>
              </w:rPr>
              <w:t>Кикнурский</w:t>
            </w:r>
            <w:proofErr w:type="spellEnd"/>
            <w:r w:rsidRPr="006C36A4">
              <w:rPr>
                <w:rFonts w:ascii="Times New Roman" w:hAnsi="Times New Roman" w:cs="Times New Roman"/>
                <w:b/>
              </w:rPr>
              <w:t xml:space="preserve"> район, </w:t>
            </w:r>
            <w:proofErr w:type="spellStart"/>
            <w:r w:rsidRPr="006C36A4">
              <w:rPr>
                <w:rFonts w:ascii="Times New Roman" w:eastAsia="Times New Roman" w:hAnsi="Times New Roman" w:cs="Times New Roman"/>
                <w:b/>
              </w:rPr>
              <w:t>пгт</w:t>
            </w:r>
            <w:proofErr w:type="spellEnd"/>
            <w:r w:rsidRPr="006C36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36A4">
              <w:rPr>
                <w:rFonts w:ascii="Times New Roman" w:eastAsia="Times New Roman" w:hAnsi="Times New Roman" w:cs="Times New Roman"/>
                <w:b/>
              </w:rPr>
              <w:t>Кикнур</w:t>
            </w:r>
            <w:proofErr w:type="spellEnd"/>
            <w:r w:rsidRPr="006C36A4">
              <w:rPr>
                <w:rFonts w:ascii="Times New Roman" w:eastAsia="Times New Roman" w:hAnsi="Times New Roman" w:cs="Times New Roman"/>
                <w:b/>
              </w:rPr>
              <w:t>,</w:t>
            </w:r>
            <w:r w:rsidRPr="006C36A4">
              <w:rPr>
                <w:rFonts w:ascii="Times New Roman" w:hAnsi="Times New Roman" w:cs="Times New Roman"/>
                <w:b/>
              </w:rPr>
              <w:t xml:space="preserve"> </w:t>
            </w:r>
            <w:r w:rsidRPr="006C36A4">
              <w:rPr>
                <w:rFonts w:ascii="Times New Roman" w:eastAsia="Times New Roman" w:hAnsi="Times New Roman" w:cs="Times New Roman"/>
                <w:b/>
              </w:rPr>
              <w:t xml:space="preserve">ул. Просвещения, </w:t>
            </w:r>
            <w:r w:rsidR="006C36A4">
              <w:rPr>
                <w:rFonts w:ascii="Times New Roman" w:hAnsi="Times New Roman" w:cs="Times New Roman"/>
                <w:b/>
              </w:rPr>
              <w:t xml:space="preserve"> </w:t>
            </w:r>
            <w:r w:rsidRPr="006C36A4">
              <w:rPr>
                <w:rFonts w:ascii="Times New Roman" w:eastAsia="Times New Roman" w:hAnsi="Times New Roman" w:cs="Times New Roman"/>
                <w:b/>
              </w:rPr>
              <w:t>д. 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1" w:rsidRDefault="006C36A4" w:rsidP="009F44B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         </w:t>
            </w:r>
            <w:r w:rsidR="00803F81" w:rsidRPr="006646AE">
              <w:rPr>
                <w:rFonts w:ascii="Times New Roman" w:eastAsia="Times New Roman" w:hAnsi="Times New Roman" w:cs="Times New Roman"/>
                <w:b/>
                <w:u w:val="single"/>
              </w:rPr>
              <w:t>Здание детско-юношеской спортивной школы, назначение: учебное, общая площадь 1944,6 кв.м.</w:t>
            </w:r>
          </w:p>
          <w:p w:rsidR="006C36A4" w:rsidRPr="006C36A4" w:rsidRDefault="006C36A4" w:rsidP="009F44B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803F81" w:rsidRPr="006C36A4" w:rsidRDefault="00465BE4" w:rsidP="009F44BA">
            <w:pPr>
              <w:spacing w:after="0"/>
              <w:jc w:val="both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</w:rPr>
              <w:t>Манеж -</w:t>
            </w:r>
            <w:r w:rsidR="00803F81" w:rsidRPr="006C36A4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</w:rPr>
              <w:t xml:space="preserve"> </w:t>
            </w:r>
            <w:r w:rsidR="00803F81" w:rsidRPr="00465BE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площадь 884 кв.м.</w:t>
            </w:r>
          </w:p>
          <w:p w:rsidR="00106225" w:rsidRDefault="00106225" w:rsidP="009F44BA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Беговая дорожка по кругу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rFonts w:ascii="Times New Roman" w:eastAsia="Times New Roman" w:hAnsi="Times New Roman" w:cs="Times New Roman"/>
                  <w:sz w:val="23"/>
                  <w:szCs w:val="23"/>
                </w:rPr>
                <w:t>150 м</w:t>
              </w:r>
            </w:smartTag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., 4 беговые дорожки по прямой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eastAsia="Times New Roman" w:hAnsi="Times New Roman" w:cs="Times New Roman"/>
                  <w:sz w:val="23"/>
                  <w:szCs w:val="23"/>
                </w:rPr>
                <w:t>60 м</w:t>
              </w:r>
            </w:smartTag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.)</w:t>
            </w:r>
            <w:proofErr w:type="gramEnd"/>
          </w:p>
          <w:p w:rsidR="00106225" w:rsidRPr="00106225" w:rsidRDefault="00106225" w:rsidP="009F44B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106225">
              <w:rPr>
                <w:rFonts w:ascii="Times New Roman" w:eastAsia="Times New Roman" w:hAnsi="Times New Roman" w:cs="Times New Roman"/>
              </w:rPr>
              <w:t xml:space="preserve">стартовые колодки - </w:t>
            </w:r>
            <w:r w:rsidR="001524E6">
              <w:rPr>
                <w:rFonts w:ascii="Times New Roman" w:eastAsia="Times New Roman" w:hAnsi="Times New Roman" w:cs="Times New Roman"/>
              </w:rPr>
              <w:t>2</w:t>
            </w:r>
          </w:p>
          <w:p w:rsidR="00106225" w:rsidRPr="00106225" w:rsidRDefault="00106225" w:rsidP="009F44B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106225">
              <w:rPr>
                <w:rFonts w:ascii="Times New Roman" w:eastAsia="Times New Roman" w:hAnsi="Times New Roman" w:cs="Times New Roman"/>
              </w:rPr>
              <w:t>барьеры - 4</w:t>
            </w:r>
          </w:p>
          <w:p w:rsidR="00106225" w:rsidRPr="00106225" w:rsidRDefault="00106225" w:rsidP="009F44B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106225">
              <w:rPr>
                <w:rFonts w:ascii="Times New Roman" w:eastAsia="Times New Roman" w:hAnsi="Times New Roman" w:cs="Times New Roman"/>
              </w:rPr>
              <w:t xml:space="preserve">эстафетные палочки - </w:t>
            </w:r>
            <w:r w:rsidR="001524E6">
              <w:rPr>
                <w:rFonts w:ascii="Times New Roman" w:eastAsia="Times New Roman" w:hAnsi="Times New Roman" w:cs="Times New Roman"/>
              </w:rPr>
              <w:t>26</w:t>
            </w:r>
          </w:p>
          <w:p w:rsidR="00106225" w:rsidRPr="00106225" w:rsidRDefault="00106225" w:rsidP="009F44B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106225">
              <w:rPr>
                <w:rFonts w:ascii="Times New Roman" w:eastAsia="Times New Roman" w:hAnsi="Times New Roman" w:cs="Times New Roman"/>
              </w:rPr>
              <w:t>стенка</w:t>
            </w:r>
            <w:r w:rsidR="001524E6">
              <w:rPr>
                <w:rFonts w:ascii="Times New Roman" w:eastAsia="Times New Roman" w:hAnsi="Times New Roman" w:cs="Times New Roman"/>
              </w:rPr>
              <w:t xml:space="preserve"> гимнастическая</w:t>
            </w:r>
            <w:r w:rsidRPr="00106225">
              <w:rPr>
                <w:rFonts w:ascii="Times New Roman" w:eastAsia="Times New Roman" w:hAnsi="Times New Roman" w:cs="Times New Roman"/>
              </w:rPr>
              <w:t xml:space="preserve"> – 4</w:t>
            </w:r>
          </w:p>
          <w:p w:rsidR="00106225" w:rsidRPr="00106225" w:rsidRDefault="00106225" w:rsidP="009F44B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106225">
              <w:rPr>
                <w:rFonts w:ascii="Times New Roman" w:eastAsia="Times New Roman" w:hAnsi="Times New Roman" w:cs="Times New Roman"/>
              </w:rPr>
              <w:t>зона приземления для прыжков в высоту - 1</w:t>
            </w:r>
          </w:p>
          <w:p w:rsidR="00106225" w:rsidRPr="00106225" w:rsidRDefault="00106225" w:rsidP="009F44B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106225">
              <w:rPr>
                <w:rFonts w:ascii="Times New Roman" w:eastAsia="Times New Roman" w:hAnsi="Times New Roman" w:cs="Times New Roman"/>
              </w:rPr>
              <w:t>стойки для прыжков в высоту - 2</w:t>
            </w:r>
          </w:p>
          <w:p w:rsidR="00106225" w:rsidRPr="00106225" w:rsidRDefault="00106225" w:rsidP="009F44B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106225">
              <w:rPr>
                <w:rFonts w:ascii="Times New Roman" w:eastAsia="Times New Roman" w:hAnsi="Times New Roman" w:cs="Times New Roman"/>
              </w:rPr>
              <w:t>планка для прыжков в высоту - 2</w:t>
            </w:r>
          </w:p>
          <w:p w:rsidR="00106225" w:rsidRPr="00106225" w:rsidRDefault="00106225" w:rsidP="009F44B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106225">
              <w:rPr>
                <w:rFonts w:ascii="Times New Roman" w:eastAsia="Times New Roman" w:hAnsi="Times New Roman" w:cs="Times New Roman"/>
              </w:rPr>
              <w:t>измеритель высоты  -  1</w:t>
            </w:r>
          </w:p>
          <w:p w:rsidR="00106225" w:rsidRPr="00106225" w:rsidRDefault="00106225" w:rsidP="009F44B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106225">
              <w:rPr>
                <w:rFonts w:ascii="Times New Roman" w:eastAsia="Times New Roman" w:hAnsi="Times New Roman" w:cs="Times New Roman"/>
              </w:rPr>
              <w:t>яма для прыжков в длину - 1</w:t>
            </w:r>
          </w:p>
          <w:p w:rsidR="00106225" w:rsidRPr="00106225" w:rsidRDefault="00106225" w:rsidP="009F44B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106225">
              <w:rPr>
                <w:rFonts w:ascii="Times New Roman" w:eastAsia="Times New Roman" w:hAnsi="Times New Roman" w:cs="Times New Roman"/>
              </w:rPr>
              <w:t>рулетка для измерения</w:t>
            </w:r>
          </w:p>
          <w:p w:rsidR="00106225" w:rsidRPr="00106225" w:rsidRDefault="00106225" w:rsidP="009F44B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106225">
              <w:rPr>
                <w:rFonts w:ascii="Times New Roman" w:eastAsia="Times New Roman" w:hAnsi="Times New Roman" w:cs="Times New Roman"/>
              </w:rPr>
              <w:t>пьедестал для награждения - 1</w:t>
            </w:r>
          </w:p>
          <w:p w:rsidR="00106225" w:rsidRPr="00106225" w:rsidRDefault="00106225" w:rsidP="009F44B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106225">
              <w:rPr>
                <w:rFonts w:ascii="Times New Roman" w:eastAsia="Times New Roman" w:hAnsi="Times New Roman" w:cs="Times New Roman"/>
              </w:rPr>
              <w:t xml:space="preserve">теннисные столы – </w:t>
            </w:r>
            <w:r w:rsidR="001524E6">
              <w:rPr>
                <w:rFonts w:ascii="Times New Roman" w:eastAsia="Times New Roman" w:hAnsi="Times New Roman" w:cs="Times New Roman"/>
              </w:rPr>
              <w:t>2</w:t>
            </w:r>
          </w:p>
          <w:p w:rsidR="00106225" w:rsidRPr="00106225" w:rsidRDefault="00106225" w:rsidP="009F44B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106225">
              <w:rPr>
                <w:rFonts w:ascii="Times New Roman" w:eastAsia="Times New Roman" w:hAnsi="Times New Roman" w:cs="Times New Roman"/>
              </w:rPr>
              <w:t>сетка для игры в теннис - 4</w:t>
            </w:r>
          </w:p>
          <w:p w:rsidR="00106225" w:rsidRPr="00106225" w:rsidRDefault="00106225" w:rsidP="009F44B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106225">
              <w:rPr>
                <w:rFonts w:ascii="Times New Roman" w:eastAsia="Times New Roman" w:hAnsi="Times New Roman" w:cs="Times New Roman"/>
              </w:rPr>
              <w:t>ракетки для игры в теннис - 10</w:t>
            </w:r>
          </w:p>
          <w:p w:rsidR="00106225" w:rsidRPr="00106225" w:rsidRDefault="00106225" w:rsidP="009F44B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106225">
              <w:rPr>
                <w:rFonts w:ascii="Times New Roman" w:eastAsia="Times New Roman" w:hAnsi="Times New Roman" w:cs="Times New Roman"/>
              </w:rPr>
              <w:t xml:space="preserve">секундомеры – </w:t>
            </w:r>
            <w:r w:rsidR="001524E6">
              <w:rPr>
                <w:rFonts w:ascii="Times New Roman" w:eastAsia="Times New Roman" w:hAnsi="Times New Roman" w:cs="Times New Roman"/>
              </w:rPr>
              <w:t>10</w:t>
            </w:r>
          </w:p>
          <w:p w:rsidR="00106225" w:rsidRPr="00106225" w:rsidRDefault="00106225" w:rsidP="009F44B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106225">
              <w:rPr>
                <w:rFonts w:ascii="Times New Roman" w:eastAsia="Times New Roman" w:hAnsi="Times New Roman" w:cs="Times New Roman"/>
              </w:rPr>
              <w:t xml:space="preserve">гимнастические скамейки - </w:t>
            </w:r>
            <w:r w:rsidR="001524E6">
              <w:rPr>
                <w:rFonts w:ascii="Times New Roman" w:eastAsia="Times New Roman" w:hAnsi="Times New Roman" w:cs="Times New Roman"/>
              </w:rPr>
              <w:t>7</w:t>
            </w:r>
          </w:p>
          <w:p w:rsidR="00106225" w:rsidRDefault="00106225" w:rsidP="009F4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3F81" w:rsidRDefault="00803F81" w:rsidP="009F44B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106225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</w:rPr>
              <w:t>Игровой зал</w:t>
            </w:r>
            <w:r w:rsidR="00465BE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площадь 263,5 кв.м.</w:t>
            </w:r>
          </w:p>
          <w:p w:rsidR="00106225" w:rsidRDefault="00106225" w:rsidP="009F44B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волейбольная сетка - 1</w:t>
            </w:r>
          </w:p>
          <w:p w:rsidR="00106225" w:rsidRDefault="00106225" w:rsidP="009F44B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мячи волейбольные - 10</w:t>
            </w:r>
          </w:p>
          <w:p w:rsidR="00106225" w:rsidRDefault="00106225" w:rsidP="009F44B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щиты баскетбольные - 2</w:t>
            </w:r>
          </w:p>
          <w:p w:rsidR="00106225" w:rsidRDefault="00106225" w:rsidP="009F44B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мячи баскетбольные - 20</w:t>
            </w:r>
          </w:p>
          <w:p w:rsidR="00106225" w:rsidRDefault="00106225" w:rsidP="009F44B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ворота футбольные - 2</w:t>
            </w:r>
          </w:p>
          <w:p w:rsidR="00803F81" w:rsidRPr="00106225" w:rsidRDefault="00106225" w:rsidP="009F44B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мячи футбольные - 10</w:t>
            </w:r>
          </w:p>
          <w:p w:rsidR="00106225" w:rsidRDefault="00106225" w:rsidP="009F44BA">
            <w:pPr>
              <w:spacing w:after="0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Тренажёрный зал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площадь 184,5 кв.м.</w:t>
            </w:r>
          </w:p>
          <w:p w:rsidR="00106225" w:rsidRDefault="00106225" w:rsidP="009F44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тренажёры</w:t>
            </w:r>
          </w:p>
          <w:p w:rsidR="00106225" w:rsidRDefault="00106225" w:rsidP="009F44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стенка</w:t>
            </w:r>
            <w:r w:rsidR="001524E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гимнастическая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- 22</w:t>
            </w:r>
          </w:p>
          <w:p w:rsidR="00106225" w:rsidRDefault="00106225" w:rsidP="009F44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гимнастические скамейки - 4</w:t>
            </w:r>
          </w:p>
          <w:p w:rsidR="00106225" w:rsidRDefault="00106225" w:rsidP="009F44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гимнастические палки   - 20</w:t>
            </w:r>
          </w:p>
          <w:p w:rsidR="00106225" w:rsidRDefault="00106225" w:rsidP="009F44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гимнастические скакалки - 20</w:t>
            </w:r>
          </w:p>
          <w:p w:rsidR="00106225" w:rsidRPr="00106225" w:rsidRDefault="00106225" w:rsidP="009F44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гимнастические обручи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06225">
              <w:rPr>
                <w:rFonts w:ascii="Times New Roman" w:eastAsia="Times New Roman" w:hAnsi="Times New Roman" w:cs="Times New Roman"/>
                <w:sz w:val="23"/>
                <w:szCs w:val="23"/>
              </w:rPr>
              <w:t>- 20</w:t>
            </w:r>
          </w:p>
          <w:p w:rsidR="001524E6" w:rsidRPr="001524E6" w:rsidRDefault="00106225" w:rsidP="001524E6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106225">
              <w:rPr>
                <w:rFonts w:ascii="Times New Roman" w:eastAsia="Times New Roman" w:hAnsi="Times New Roman" w:cs="Times New Roman"/>
                <w:sz w:val="23"/>
                <w:szCs w:val="23"/>
              </w:rPr>
              <w:t>экспандеры - 10</w:t>
            </w:r>
          </w:p>
          <w:p w:rsidR="009F44BA" w:rsidRPr="009F44BA" w:rsidRDefault="009F44BA" w:rsidP="009F44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F44BA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</w:rPr>
              <w:t>Медицинская комната</w:t>
            </w:r>
            <w:r w:rsidR="006C36A4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  <w:r w:rsidRPr="009F44B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площадь 16 кв.м.</w:t>
            </w:r>
          </w:p>
          <w:p w:rsidR="001524E6" w:rsidRDefault="009F44BA" w:rsidP="006C36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C36A4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</w:rPr>
              <w:t>Раздевалки, душевые, умывальные</w:t>
            </w:r>
            <w:r w:rsidR="006C36A4" w:rsidRPr="006C36A4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</w:rPr>
              <w:t>,  туалеты</w:t>
            </w:r>
            <w:r w:rsidR="006C36A4" w:rsidRPr="006C36A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1524E6" w:rsidRDefault="00825964" w:rsidP="006C36A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</w:rPr>
            </w:pPr>
            <w:r w:rsidRPr="00825964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</w:rPr>
              <w:t>Площадка ГТО с оборудованием</w:t>
            </w:r>
          </w:p>
          <w:p w:rsidR="00825964" w:rsidRDefault="00825964" w:rsidP="006C36A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</w:rPr>
              <w:t>Уличный тренажёрный комплекс из 7 снарядов</w:t>
            </w:r>
          </w:p>
          <w:p w:rsidR="00825964" w:rsidRPr="00825964" w:rsidRDefault="00825964" w:rsidP="006C36A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</w:rPr>
              <w:t>Открытая спортивная площадка</w:t>
            </w:r>
          </w:p>
          <w:p w:rsidR="001524E6" w:rsidRDefault="001524E6" w:rsidP="006C36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524E6" w:rsidRDefault="001524E6" w:rsidP="006C36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524E6" w:rsidRPr="009F44BA" w:rsidRDefault="001524E6" w:rsidP="006C36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3731B7" w:rsidRPr="00803F81" w:rsidRDefault="003731B7" w:rsidP="006646AE">
      <w:pPr>
        <w:spacing w:after="0"/>
        <w:rPr>
          <w:rFonts w:ascii="Times New Roman" w:hAnsi="Times New Roman" w:cs="Times New Roman"/>
        </w:rPr>
      </w:pPr>
    </w:p>
    <w:sectPr w:rsidR="003731B7" w:rsidRPr="00803F81" w:rsidSect="0080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75B"/>
    <w:multiLevelType w:val="hybridMultilevel"/>
    <w:tmpl w:val="BDD0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1E6E52"/>
    <w:multiLevelType w:val="hybridMultilevel"/>
    <w:tmpl w:val="F5AC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B72C2"/>
    <w:multiLevelType w:val="hybridMultilevel"/>
    <w:tmpl w:val="BC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8084DE9"/>
    <w:multiLevelType w:val="hybridMultilevel"/>
    <w:tmpl w:val="0F3E0AC4"/>
    <w:lvl w:ilvl="0" w:tplc="041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cs="Wingdings" w:hint="default"/>
      </w:rPr>
    </w:lvl>
  </w:abstractNum>
  <w:abstractNum w:abstractNumId="4">
    <w:nsid w:val="730A10D1"/>
    <w:multiLevelType w:val="hybridMultilevel"/>
    <w:tmpl w:val="2FB8224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nsid w:val="7DA91F94"/>
    <w:multiLevelType w:val="hybridMultilevel"/>
    <w:tmpl w:val="56A8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3F81"/>
    <w:rsid w:val="00106225"/>
    <w:rsid w:val="001524E6"/>
    <w:rsid w:val="003731B7"/>
    <w:rsid w:val="00465BE4"/>
    <w:rsid w:val="006646AE"/>
    <w:rsid w:val="006C36A4"/>
    <w:rsid w:val="00803F81"/>
    <w:rsid w:val="00825964"/>
    <w:rsid w:val="009F44BA"/>
    <w:rsid w:val="00AC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03F81"/>
    <w:rPr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3F81"/>
    <w:pPr>
      <w:shd w:val="clear" w:color="auto" w:fill="FFFFFF"/>
      <w:spacing w:before="660" w:after="240" w:line="240" w:lineRule="atLeast"/>
    </w:pPr>
    <w:rPr>
      <w:spacing w:val="-10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locked/>
    <w:rsid w:val="006646AE"/>
    <w:rPr>
      <w:spacing w:val="-10"/>
      <w:sz w:val="24"/>
      <w:szCs w:val="2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646AE"/>
    <w:pPr>
      <w:shd w:val="clear" w:color="auto" w:fill="FFFFFF"/>
      <w:spacing w:after="0" w:line="257" w:lineRule="exact"/>
      <w:jc w:val="both"/>
    </w:pPr>
    <w:rPr>
      <w:spacing w:val="-10"/>
      <w:sz w:val="24"/>
      <w:szCs w:val="24"/>
      <w:shd w:val="clear" w:color="auto" w:fill="FFFFFF"/>
    </w:rPr>
  </w:style>
  <w:style w:type="paragraph" w:styleId="a3">
    <w:name w:val="No Spacing"/>
    <w:uiPriority w:val="1"/>
    <w:qFormat/>
    <w:rsid w:val="001062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6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</cp:lastModifiedBy>
  <cp:revision>5</cp:revision>
  <dcterms:created xsi:type="dcterms:W3CDTF">2010-01-18T10:33:00Z</dcterms:created>
  <dcterms:modified xsi:type="dcterms:W3CDTF">2020-11-16T11:27:00Z</dcterms:modified>
</cp:coreProperties>
</file>